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762009D9">
      <w:bookmarkStart w:name="_GoBack" w:id="0"/>
      <w:bookmarkEnd w:id="0"/>
      <w:r w:rsidR="20C3E2A8">
        <w:rPr/>
        <w:t>Test Cases for Plan Growth</w:t>
      </w:r>
    </w:p>
    <w:p w:rsidR="249A4387" w:rsidP="249A4387" w:rsidRDefault="249A4387" w14:paraId="1BC83DB3" w14:textId="1128B2E0">
      <w:pPr>
        <w:pStyle w:val="Normal"/>
      </w:pPr>
    </w:p>
    <w:p w:rsidR="20C3E2A8" w:rsidP="249A4387" w:rsidRDefault="20C3E2A8" w14:paraId="7EAA81EF" w14:textId="0AAEBFC4">
      <w:pPr>
        <w:pStyle w:val="Normal"/>
      </w:pPr>
      <w:r w:rsidR="20C3E2A8">
        <w:rPr/>
        <w:t>Test1:</w:t>
      </w:r>
    </w:p>
    <w:p w:rsidR="685EFAD8" w:rsidP="249A4387" w:rsidRDefault="685EFAD8" w14:paraId="6CCDAD8F" w14:textId="14C071DD">
      <w:pPr>
        <w:pStyle w:val="Normal"/>
      </w:pPr>
      <w:r w:rsidR="685EFAD8">
        <w:drawing>
          <wp:inline wp14:editId="45905D2F" wp14:anchorId="33BB2355">
            <wp:extent cx="3162300" cy="4743450"/>
            <wp:effectExtent l="0" t="0" r="0" b="0"/>
            <wp:docPr id="1881515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42725df7524b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623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5EFAD8">
        <w:drawing>
          <wp:inline wp14:editId="59A2E08D" wp14:anchorId="184977EE">
            <wp:extent cx="3063281" cy="4594920"/>
            <wp:effectExtent l="0" t="0" r="0" b="0"/>
            <wp:docPr id="1159919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9172b4f7cd41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63281" cy="45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5EFAD8">
        <w:drawing>
          <wp:inline wp14:editId="63EE9137" wp14:anchorId="4A67E285">
            <wp:extent cx="3213239" cy="5329512"/>
            <wp:effectExtent l="0" t="0" r="0" b="0"/>
            <wp:docPr id="329637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d06f27ee8f4c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13239" cy="53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B945EA">
        <w:drawing>
          <wp:inline wp14:editId="58F6216F" wp14:anchorId="5AD332AF">
            <wp:extent cx="5327674" cy="6156422"/>
            <wp:effectExtent l="0" t="0" r="0" b="0"/>
            <wp:docPr id="2139010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2b991d69044f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7674" cy="61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9A4387" w:rsidP="249A4387" w:rsidRDefault="249A4387" w14:paraId="3A0445CE" w14:textId="00A28FDC">
      <w:pPr>
        <w:pStyle w:val="Normal"/>
      </w:pPr>
    </w:p>
    <w:p w:rsidR="249A4387" w:rsidP="249A4387" w:rsidRDefault="249A4387" w14:paraId="379E04DD" w14:textId="355D6EFC">
      <w:pPr>
        <w:pStyle w:val="Normal"/>
      </w:pPr>
    </w:p>
    <w:p w:rsidR="38B945EA" w:rsidP="249A4387" w:rsidRDefault="38B945EA" w14:paraId="0DDCD470" w14:textId="34FB02B1">
      <w:pPr>
        <w:pStyle w:val="Normal"/>
      </w:pPr>
      <w:r w:rsidR="38B945EA">
        <w:rPr/>
        <w:t>Test 2 :</w:t>
      </w:r>
    </w:p>
    <w:p w:rsidR="38B945EA" w:rsidP="249A4387" w:rsidRDefault="38B945EA" w14:paraId="7A8868F7" w14:textId="1B026D1C">
      <w:pPr>
        <w:pStyle w:val="Normal"/>
      </w:pPr>
      <w:r w:rsidR="38B945EA">
        <w:drawing>
          <wp:inline wp14:editId="7CF5DF6B" wp14:anchorId="0F2826A2">
            <wp:extent cx="4533900" cy="4533900"/>
            <wp:effectExtent l="0" t="0" r="0" b="0"/>
            <wp:docPr id="1338962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11c9d270f44e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339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B945EA">
        <w:drawing>
          <wp:inline wp14:editId="1A734859" wp14:anchorId="624B3050">
            <wp:extent cx="4581524" cy="4581524"/>
            <wp:effectExtent l="0" t="0" r="0" b="0"/>
            <wp:docPr id="474688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cef4e217c4a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81524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9A4387" w:rsidP="249A4387" w:rsidRDefault="249A4387" w14:paraId="322254CF" w14:textId="067F596F">
      <w:pPr>
        <w:pStyle w:val="Normal"/>
      </w:pPr>
    </w:p>
    <w:p w:rsidR="249A4387" w:rsidP="249A4387" w:rsidRDefault="249A4387" w14:paraId="585F4737" w14:textId="391EBEBB">
      <w:pPr>
        <w:pStyle w:val="Normal"/>
      </w:pPr>
    </w:p>
    <w:p w:rsidR="38B945EA" w:rsidP="249A4387" w:rsidRDefault="38B945EA" w14:paraId="7965D5DD" w14:textId="744DA998">
      <w:pPr>
        <w:pStyle w:val="Normal"/>
      </w:pPr>
      <w:r w:rsidR="38B945EA">
        <w:drawing>
          <wp:inline wp14:editId="2B1B2934" wp14:anchorId="1D827617">
            <wp:extent cx="5915025" cy="5915025"/>
            <wp:effectExtent l="0" t="0" r="0" b="0"/>
            <wp:docPr id="1496010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57f0a09f8148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50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B945EA">
        <w:drawing>
          <wp:inline wp14:editId="38670628" wp14:anchorId="42222E13">
            <wp:extent cx="5943600" cy="5943600"/>
            <wp:effectExtent l="0" t="0" r="0" b="0"/>
            <wp:docPr id="1603368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9a91f485004f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9A4387" w:rsidP="249A4387" w:rsidRDefault="249A4387" w14:paraId="0E70779F" w14:textId="7F2D9A80">
      <w:pPr>
        <w:pStyle w:val="Normal"/>
      </w:pPr>
    </w:p>
    <w:p w:rsidR="529FAD5D" w:rsidP="249A4387" w:rsidRDefault="529FAD5D" w14:paraId="04E6DCC5" w14:textId="259F7780">
      <w:pPr>
        <w:pStyle w:val="Normal"/>
      </w:pPr>
      <w:r w:rsidR="529FAD5D">
        <w:rPr/>
        <w:t>Test3 :</w:t>
      </w:r>
    </w:p>
    <w:p w:rsidR="529FAD5D" w:rsidP="249A4387" w:rsidRDefault="529FAD5D" w14:paraId="0BD8FDC3" w14:textId="25A87682">
      <w:pPr>
        <w:pStyle w:val="Normal"/>
      </w:pPr>
      <w:r w:rsidR="529FAD5D">
        <w:drawing>
          <wp:inline wp14:editId="03E932D5" wp14:anchorId="58F29563">
            <wp:extent cx="3657600" cy="4572000"/>
            <wp:effectExtent l="0" t="0" r="0" b="0"/>
            <wp:docPr id="784927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dc30c6fbbb40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57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FAD5D" w:rsidP="249A4387" w:rsidRDefault="529FAD5D" w14:paraId="509428FB" w14:textId="2DBCD895">
      <w:pPr>
        <w:pStyle w:val="Normal"/>
      </w:pPr>
      <w:r w:rsidR="529FAD5D">
        <w:drawing>
          <wp:inline wp14:editId="1D50CD6A" wp14:anchorId="04710747">
            <wp:extent cx="3657600" cy="4572000"/>
            <wp:effectExtent l="0" t="0" r="0" b="0"/>
            <wp:docPr id="1113246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88c8ed952146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57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FAD5D" w:rsidP="249A4387" w:rsidRDefault="529FAD5D" w14:paraId="0120B829" w14:textId="48C31FB3">
      <w:pPr>
        <w:pStyle w:val="Normal"/>
      </w:pPr>
      <w:r w:rsidR="529FAD5D">
        <w:drawing>
          <wp:inline wp14:editId="307BDDC4" wp14:anchorId="1BB19C53">
            <wp:extent cx="5391874" cy="6739846"/>
            <wp:effectExtent l="0" t="0" r="0" b="0"/>
            <wp:docPr id="1471995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04ab15526846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1874" cy="67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FAD5D" w:rsidP="249A4387" w:rsidRDefault="529FAD5D" w14:paraId="3CA265F9" w14:textId="6D15F369">
      <w:pPr>
        <w:pStyle w:val="Normal"/>
      </w:pPr>
      <w:r w:rsidR="529FAD5D">
        <w:drawing>
          <wp:inline wp14:editId="404961EC" wp14:anchorId="6FA2CFF8">
            <wp:extent cx="5074920" cy="6343650"/>
            <wp:effectExtent l="0" t="0" r="0" b="0"/>
            <wp:docPr id="1189653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de5d1e9ddb4b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492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9A4387" w:rsidP="249A4387" w:rsidRDefault="249A4387" w14:paraId="2E1321C5" w14:textId="22C39E2D">
      <w:pPr>
        <w:pStyle w:val="Normal"/>
      </w:pPr>
    </w:p>
    <w:p w:rsidR="529FAD5D" w:rsidP="249A4387" w:rsidRDefault="529FAD5D" w14:paraId="042A4E07" w14:textId="58812D30">
      <w:pPr>
        <w:pStyle w:val="Normal"/>
      </w:pPr>
      <w:r w:rsidR="529FAD5D">
        <w:rPr/>
        <w:t>Test4:</w:t>
      </w:r>
    </w:p>
    <w:p w:rsidR="249A4387" w:rsidP="249A4387" w:rsidRDefault="249A4387" w14:paraId="6B5B039F" w14:textId="5A068480">
      <w:pPr>
        <w:pStyle w:val="Normal"/>
      </w:pPr>
    </w:p>
    <w:p w:rsidR="529FAD5D" w:rsidP="249A4387" w:rsidRDefault="529FAD5D" w14:paraId="31A1E37C" w14:textId="03565FAB">
      <w:pPr>
        <w:pStyle w:val="Normal"/>
      </w:pPr>
      <w:r w:rsidR="529FAD5D">
        <w:drawing>
          <wp:inline wp14:editId="3F1BD47C" wp14:anchorId="6112650B">
            <wp:extent cx="4572000" cy="3543300"/>
            <wp:effectExtent l="0" t="0" r="0" b="0"/>
            <wp:docPr id="991849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4ea956506443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FAD5D" w:rsidP="249A4387" w:rsidRDefault="529FAD5D" w14:paraId="77129D9A" w14:textId="087C8CFD">
      <w:pPr>
        <w:pStyle w:val="Normal"/>
      </w:pPr>
      <w:r w:rsidR="529FAD5D">
        <w:drawing>
          <wp:inline wp14:editId="6ACF5275" wp14:anchorId="2F58F1A3">
            <wp:extent cx="4572000" cy="3543300"/>
            <wp:effectExtent l="0" t="0" r="0" b="0"/>
            <wp:docPr id="385707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d290d51f354b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FAD5D" w:rsidP="249A4387" w:rsidRDefault="529FAD5D" w14:paraId="09A858F7" w14:textId="600466FD">
      <w:pPr>
        <w:pStyle w:val="Normal"/>
      </w:pPr>
      <w:r w:rsidR="529FAD5D">
        <w:drawing>
          <wp:inline wp14:editId="10ACB515" wp14:anchorId="0F6F9C9E">
            <wp:extent cx="5800725" cy="4495562"/>
            <wp:effectExtent l="0" t="0" r="0" b="0"/>
            <wp:docPr id="87086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a7a80ef6fa47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0725" cy="449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FAD5D" w:rsidP="249A4387" w:rsidRDefault="529FAD5D" w14:paraId="36ED6C6D" w14:textId="67BB2B74">
      <w:pPr>
        <w:pStyle w:val="Normal"/>
      </w:pPr>
      <w:r w:rsidR="529FAD5D">
        <w:drawing>
          <wp:inline wp14:editId="2E9E7778" wp14:anchorId="26254488">
            <wp:extent cx="6095998" cy="4724398"/>
            <wp:effectExtent l="0" t="0" r="0" b="0"/>
            <wp:docPr id="1555532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7b0448d8fe42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4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9A4387" w:rsidP="249A4387" w:rsidRDefault="249A4387" w14:paraId="7C2D882A" w14:textId="62E7CA67">
      <w:pPr>
        <w:pStyle w:val="Normal"/>
      </w:pPr>
    </w:p>
    <w:p w:rsidR="249A4387" w:rsidP="249A4387" w:rsidRDefault="249A4387" w14:paraId="3B907B8A" w14:textId="45A980C8">
      <w:pPr>
        <w:pStyle w:val="Normal"/>
      </w:pPr>
    </w:p>
    <w:p w:rsidR="45905D2F" w:rsidP="45905D2F" w:rsidRDefault="45905D2F" w14:paraId="08E4C96C" w14:textId="003B3175">
      <w:pPr>
        <w:pStyle w:val="Normal"/>
      </w:pPr>
    </w:p>
    <w:p w:rsidR="45905D2F" w:rsidP="45905D2F" w:rsidRDefault="45905D2F" w14:paraId="37BB3F78" w14:textId="37BBCDC4">
      <w:pPr>
        <w:pStyle w:val="Normal"/>
      </w:pPr>
    </w:p>
    <w:p w:rsidR="45905D2F" w:rsidP="45905D2F" w:rsidRDefault="45905D2F" w14:paraId="183194AA" w14:textId="1CA7A71E">
      <w:pPr>
        <w:pStyle w:val="Normal"/>
      </w:pPr>
    </w:p>
    <w:p w:rsidR="249A4387" w:rsidP="249A4387" w:rsidRDefault="249A4387" w14:paraId="71EEDCFB" w14:textId="2D2182AF">
      <w:pPr>
        <w:pStyle w:val="Normal"/>
      </w:pPr>
      <w:r w:rsidR="51FC98C5">
        <w:rPr/>
        <w:t>Adjusting contrast using trackbars can enhance results :</w:t>
      </w:r>
    </w:p>
    <w:p w:rsidR="64E842FD" w:rsidP="6139B3F4" w:rsidRDefault="64E842FD" w14:paraId="73FA0EB0" w14:textId="61E27D05">
      <w:pPr>
        <w:pStyle w:val="Normal"/>
      </w:pPr>
      <w:r w:rsidR="64E842FD">
        <w:rPr/>
        <w:t>Previous result:</w:t>
      </w:r>
    </w:p>
    <w:p w:rsidR="6139B3F4" w:rsidP="6139B3F4" w:rsidRDefault="6139B3F4" w14:paraId="166E88D0" w14:textId="704242B5">
      <w:pPr>
        <w:pStyle w:val="Normal"/>
      </w:pPr>
    </w:p>
    <w:p w:rsidR="249A4387" w:rsidP="249A4387" w:rsidRDefault="249A4387" w14:paraId="0C4F4552" w14:textId="5EE9FEA2">
      <w:pPr>
        <w:pStyle w:val="Normal"/>
      </w:pPr>
    </w:p>
    <w:p w:rsidR="249A4387" w:rsidP="249A4387" w:rsidRDefault="249A4387" w14:paraId="4D696039" w14:textId="4320DC57">
      <w:pPr>
        <w:pStyle w:val="Normal"/>
      </w:pPr>
    </w:p>
    <w:p w:rsidR="249A4387" w:rsidP="249A4387" w:rsidRDefault="249A4387" w14:paraId="08565DD3" w14:textId="7B35963E">
      <w:pPr>
        <w:pStyle w:val="Normal"/>
      </w:pPr>
      <w:r w:rsidR="64E842FD">
        <w:drawing>
          <wp:inline wp14:editId="5C0A12E3" wp14:anchorId="2EBD8C44">
            <wp:extent cx="3108000" cy="2473450"/>
            <wp:effectExtent l="0" t="0" r="0" b="0"/>
            <wp:docPr id="12801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c9a7599f5b49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8000" cy="2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4555E5">
        <w:drawing>
          <wp:inline wp14:editId="4D881F4C" wp14:anchorId="23E4FF5C">
            <wp:extent cx="3132000" cy="2492550"/>
            <wp:effectExtent l="0" t="0" r="0" b="0"/>
            <wp:docPr id="572625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9752bb7d7c47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24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05D2F" w:rsidP="45905D2F" w:rsidRDefault="45905D2F" w14:paraId="3F1491FC" w14:textId="229E7BC9">
      <w:pPr>
        <w:pStyle w:val="Normal"/>
      </w:pPr>
    </w:p>
    <w:p w:rsidR="45905D2F" w:rsidP="45905D2F" w:rsidRDefault="45905D2F" w14:paraId="04D48618" w14:textId="412623B5">
      <w:pPr>
        <w:pStyle w:val="Normal"/>
      </w:pPr>
    </w:p>
    <w:p w:rsidR="45905D2F" w:rsidP="45905D2F" w:rsidRDefault="45905D2F" w14:paraId="0B7FE84E" w14:textId="0053E292">
      <w:pPr>
        <w:pStyle w:val="Normal"/>
      </w:pPr>
    </w:p>
    <w:p w:rsidR="45905D2F" w:rsidP="45905D2F" w:rsidRDefault="45905D2F" w14:paraId="246B3414" w14:textId="04D69851">
      <w:pPr>
        <w:pStyle w:val="Normal"/>
      </w:pPr>
    </w:p>
    <w:p w:rsidR="45905D2F" w:rsidP="45905D2F" w:rsidRDefault="45905D2F" w14:paraId="4DE2F501" w14:textId="38A49D5C">
      <w:pPr>
        <w:pStyle w:val="Normal"/>
      </w:pPr>
    </w:p>
    <w:p w:rsidR="45905D2F" w:rsidP="45905D2F" w:rsidRDefault="45905D2F" w14:paraId="51E563D5" w14:textId="26416A8C">
      <w:pPr>
        <w:pStyle w:val="Normal"/>
      </w:pPr>
    </w:p>
    <w:p w:rsidR="249A4387" w:rsidP="249A4387" w:rsidRDefault="249A4387" w14:paraId="472DB60B" w14:textId="488956A5">
      <w:pPr>
        <w:pStyle w:val="Normal"/>
      </w:pPr>
    </w:p>
    <w:p w:rsidR="249A4387" w:rsidP="249A4387" w:rsidRDefault="249A4387" w14:paraId="500C9AF3" w14:textId="24CA100D">
      <w:pPr>
        <w:pStyle w:val="Normal"/>
      </w:pPr>
      <w:r w:rsidR="7C322AEF">
        <w:drawing>
          <wp:inline wp14:editId="2CD5A5E4" wp14:anchorId="28615CB3">
            <wp:extent cx="3678620" cy="3334816"/>
            <wp:effectExtent l="0" t="0" r="0" b="0"/>
            <wp:docPr id="137545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170a11870642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620" cy="333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322AEF">
        <w:drawing>
          <wp:inline wp14:editId="0832CFBA" wp14:anchorId="6DAB6B90">
            <wp:extent cx="3532909" cy="3243352"/>
            <wp:effectExtent l="0" t="0" r="0" b="0"/>
            <wp:docPr id="672579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ac474cd62545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909" cy="324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9A4387" w:rsidP="249A4387" w:rsidRDefault="249A4387" w14:paraId="677E5F32" w14:textId="14C02C38">
      <w:pPr>
        <w:pStyle w:val="Normal"/>
      </w:pPr>
    </w:p>
    <w:p w:rsidR="249A4387" w:rsidP="249A4387" w:rsidRDefault="249A4387" w14:paraId="37BA7E34" w14:textId="67E86A68">
      <w:pPr>
        <w:pStyle w:val="Normal"/>
      </w:pPr>
      <w:r w:rsidR="0DEEC12E">
        <w:rPr/>
        <w:t>Current results:</w:t>
      </w:r>
    </w:p>
    <w:p w:rsidR="249A4387" w:rsidP="249A4387" w:rsidRDefault="249A4387" w14:paraId="114BCCFF" w14:textId="28CAD2FF">
      <w:pPr>
        <w:pStyle w:val="Normal"/>
      </w:pPr>
    </w:p>
    <w:p w:rsidR="249A4387" w:rsidP="249A4387" w:rsidRDefault="249A4387" w14:paraId="02B223BF" w14:textId="2DD3BFC7">
      <w:pPr>
        <w:pStyle w:val="Normal"/>
      </w:pPr>
    </w:p>
    <w:p w:rsidR="249A4387" w:rsidP="249A4387" w:rsidRDefault="249A4387" w14:paraId="43C9B943" w14:textId="20F94C9E">
      <w:pPr>
        <w:pStyle w:val="Normal"/>
      </w:pPr>
    </w:p>
    <w:p w:rsidR="249A4387" w:rsidP="249A4387" w:rsidRDefault="249A4387" w14:paraId="3E5E4399" w14:textId="369501C7">
      <w:pPr>
        <w:pStyle w:val="Normal"/>
      </w:pPr>
    </w:p>
    <w:p w:rsidR="249A4387" w:rsidP="249A4387" w:rsidRDefault="249A4387" w14:paraId="5D0647D6" w14:textId="7471734F">
      <w:pPr>
        <w:pStyle w:val="Normal"/>
      </w:pPr>
    </w:p>
    <w:p w:rsidR="249A4387" w:rsidP="249A4387" w:rsidRDefault="249A4387" w14:paraId="72F05FE9" w14:textId="5DF6A909">
      <w:pPr>
        <w:pStyle w:val="Normal"/>
      </w:pPr>
    </w:p>
    <w:p w:rsidR="249A4387" w:rsidP="249A4387" w:rsidRDefault="249A4387" w14:paraId="6D9ABC3C" w14:textId="5D996EC2">
      <w:pPr>
        <w:pStyle w:val="Normal"/>
      </w:pPr>
      <w:r w:rsidR="0DEEC12E">
        <w:drawing>
          <wp:inline wp14:editId="187DE75D" wp14:anchorId="0D938EDA">
            <wp:extent cx="3305175" cy="2630368"/>
            <wp:effectExtent l="0" t="0" r="0" b="0"/>
            <wp:docPr id="1805337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289639755947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63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EEC12E">
        <w:drawing>
          <wp:inline wp14:editId="487D178D" wp14:anchorId="695416DC">
            <wp:extent cx="3238020" cy="2576924"/>
            <wp:effectExtent l="0" t="0" r="0" b="0"/>
            <wp:docPr id="271995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72fac939db44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020" cy="25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EC12E" w:rsidP="45905D2F" w:rsidRDefault="0DEEC12E" w14:paraId="1FC2AE56" w14:textId="6F79A04F">
      <w:pPr>
        <w:pStyle w:val="Normal"/>
      </w:pPr>
      <w:r w:rsidR="0DEEC12E">
        <w:drawing>
          <wp:inline wp14:editId="0D3837C5" wp14:anchorId="0AE823D1">
            <wp:extent cx="3286125" cy="2615208"/>
            <wp:effectExtent l="0" t="0" r="0" b="0"/>
            <wp:docPr id="301387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a96c4039ba46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6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D6F242F"/>
  <w15:docId w15:val="{f6fd6a19-ad90-4a70-b820-3b51be113cca}"/>
  <w:rsids>
    <w:rsidRoot w:val="3D6F242F"/>
    <w:rsid w:val="0053D315"/>
    <w:rsid w:val="0208CBD3"/>
    <w:rsid w:val="07578689"/>
    <w:rsid w:val="07B6D78C"/>
    <w:rsid w:val="09BEDAE2"/>
    <w:rsid w:val="0A1652E3"/>
    <w:rsid w:val="0CA3710C"/>
    <w:rsid w:val="0DEEC12E"/>
    <w:rsid w:val="115DB9D2"/>
    <w:rsid w:val="1684358D"/>
    <w:rsid w:val="184555E5"/>
    <w:rsid w:val="1B1DC475"/>
    <w:rsid w:val="1B7D6CA2"/>
    <w:rsid w:val="20C3E2A8"/>
    <w:rsid w:val="249A4387"/>
    <w:rsid w:val="24AB7E5E"/>
    <w:rsid w:val="258618F4"/>
    <w:rsid w:val="2A72B274"/>
    <w:rsid w:val="2BF55A78"/>
    <w:rsid w:val="315F9E32"/>
    <w:rsid w:val="3830704C"/>
    <w:rsid w:val="38B945EA"/>
    <w:rsid w:val="3D6F242F"/>
    <w:rsid w:val="432ABABA"/>
    <w:rsid w:val="457146F2"/>
    <w:rsid w:val="45905D2F"/>
    <w:rsid w:val="4E186A8B"/>
    <w:rsid w:val="51FC98C5"/>
    <w:rsid w:val="529FAD5D"/>
    <w:rsid w:val="5B218D35"/>
    <w:rsid w:val="6139B3F4"/>
    <w:rsid w:val="62095C9D"/>
    <w:rsid w:val="62469F44"/>
    <w:rsid w:val="6415C61B"/>
    <w:rsid w:val="6477DA0E"/>
    <w:rsid w:val="64E842FD"/>
    <w:rsid w:val="66C13038"/>
    <w:rsid w:val="685EFAD8"/>
    <w:rsid w:val="6A9BFE80"/>
    <w:rsid w:val="6C449C4F"/>
    <w:rsid w:val="6F6314B4"/>
    <w:rsid w:val="794DBEF9"/>
    <w:rsid w:val="7AA5C75B"/>
    <w:rsid w:val="7C322AEF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12.png" Id="R9942725df7524bd1" /><Relationship Type="http://schemas.openxmlformats.org/officeDocument/2006/relationships/image" Target="/media/image13.png" Id="R129172b4f7cd41c9" /><Relationship Type="http://schemas.openxmlformats.org/officeDocument/2006/relationships/image" Target="/media/image14.png" Id="Rd7d06f27ee8f4cb7" /><Relationship Type="http://schemas.openxmlformats.org/officeDocument/2006/relationships/image" Target="/media/image15.png" Id="R5d2b991d69044fd1" /><Relationship Type="http://schemas.openxmlformats.org/officeDocument/2006/relationships/image" Target="/media/image16.png" Id="R1011c9d270f44e49" /><Relationship Type="http://schemas.openxmlformats.org/officeDocument/2006/relationships/image" Target="/media/image17.png" Id="Reb8cef4e217c4adc" /><Relationship Type="http://schemas.openxmlformats.org/officeDocument/2006/relationships/image" Target="/media/image18.png" Id="R0257f0a09f8148dd" /><Relationship Type="http://schemas.openxmlformats.org/officeDocument/2006/relationships/image" Target="/media/image19.png" Id="Re89a91f485004fba" /><Relationship Type="http://schemas.openxmlformats.org/officeDocument/2006/relationships/image" Target="/media/image1a.png" Id="R71dc30c6fbbb40d2" /><Relationship Type="http://schemas.openxmlformats.org/officeDocument/2006/relationships/image" Target="/media/image1b.png" Id="Ra788c8ed952146f4" /><Relationship Type="http://schemas.openxmlformats.org/officeDocument/2006/relationships/image" Target="/media/image1c.png" Id="R9904ab15526846a5" /><Relationship Type="http://schemas.openxmlformats.org/officeDocument/2006/relationships/image" Target="/media/image1d.png" Id="Rb9de5d1e9ddb4b60" /><Relationship Type="http://schemas.openxmlformats.org/officeDocument/2006/relationships/image" Target="/media/image1e.png" Id="R5e4ea956506443ae" /><Relationship Type="http://schemas.openxmlformats.org/officeDocument/2006/relationships/image" Target="/media/image1f.png" Id="R22d290d51f354b8d" /><Relationship Type="http://schemas.openxmlformats.org/officeDocument/2006/relationships/image" Target="/media/image20.png" Id="Rd6a7a80ef6fa47e1" /><Relationship Type="http://schemas.openxmlformats.org/officeDocument/2006/relationships/image" Target="/media/image32.png" Id="R1c7b0448d8fe4282" /><Relationship Type="http://schemas.openxmlformats.org/officeDocument/2006/relationships/image" Target="/media/image33.png" Id="R7fc9a7599f5b496b" /><Relationship Type="http://schemas.openxmlformats.org/officeDocument/2006/relationships/image" Target="/media/image34.png" Id="Ree9752bb7d7c4716" /><Relationship Type="http://schemas.openxmlformats.org/officeDocument/2006/relationships/image" Target="/media/image35.png" Id="Raf170a1187064271" /><Relationship Type="http://schemas.openxmlformats.org/officeDocument/2006/relationships/image" Target="/media/image36.png" Id="Rb6ac474cd6254534" /><Relationship Type="http://schemas.openxmlformats.org/officeDocument/2006/relationships/image" Target="/media/image37.png" Id="R502896397559470f" /><Relationship Type="http://schemas.openxmlformats.org/officeDocument/2006/relationships/image" Target="/media/image38.png" Id="R9f72fac939db44e5" /><Relationship Type="http://schemas.openxmlformats.org/officeDocument/2006/relationships/image" Target="/media/image39.png" Id="Rdca96c4039ba46c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2020-11-20T13:45:36.2485326Z</dcterms:created>
  <dcterms:modified xsi:type="dcterms:W3CDTF">2020-11-24T12:57:39.4320978Z</dcterms:modified>
  <dc:creator>Makarand Tawde</dc:creator>
  <lastModifiedBy>Makarand Tawde</lastModifiedBy>
</coreProperties>
</file>